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4" w:rsidRDefault="00822AE3" w:rsidP="001A707B">
      <w:pPr>
        <w:jc w:val="center"/>
      </w:pPr>
      <w:r>
        <w:rPr>
          <w:noProof/>
          <w:lang w:eastAsia="de-CH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-97790</wp:posOffset>
            </wp:positionV>
            <wp:extent cx="1459230" cy="1560830"/>
            <wp:effectExtent l="19050" t="0" r="7620" b="0"/>
            <wp:wrapTight wrapText="bothSides">
              <wp:wrapPolygon edited="0">
                <wp:start x="8178" y="0"/>
                <wp:lineTo x="6486" y="527"/>
                <wp:lineTo x="2538" y="3427"/>
                <wp:lineTo x="1410" y="8172"/>
                <wp:lineTo x="2820" y="12654"/>
                <wp:lineTo x="-282" y="16872"/>
                <wp:lineTo x="-282" y="18981"/>
                <wp:lineTo x="1410" y="21090"/>
                <wp:lineTo x="3102" y="21354"/>
                <wp:lineTo x="18611" y="21354"/>
                <wp:lineTo x="20585" y="21090"/>
                <wp:lineTo x="21713" y="19509"/>
                <wp:lineTo x="21713" y="16872"/>
                <wp:lineTo x="18893" y="12654"/>
                <wp:lineTo x="20303" y="8963"/>
                <wp:lineTo x="20585" y="8436"/>
                <wp:lineTo x="19457" y="3691"/>
                <wp:lineTo x="15227" y="527"/>
                <wp:lineTo x="13535" y="0"/>
                <wp:lineTo x="8178" y="0"/>
              </wp:wrapPolygon>
            </wp:wrapTight>
            <wp:docPr id="1" name="Grafik 0" descr="Logo SCCh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h klei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B04" w:rsidRDefault="00815B04" w:rsidP="001A707B">
      <w:pPr>
        <w:jc w:val="center"/>
      </w:pPr>
    </w:p>
    <w:p w:rsidR="00822AE3" w:rsidRDefault="00822AE3" w:rsidP="001A707B">
      <w:pPr>
        <w:jc w:val="center"/>
      </w:pPr>
    </w:p>
    <w:p w:rsidR="00822AE3" w:rsidRDefault="00822AE3" w:rsidP="001A707B">
      <w:pPr>
        <w:jc w:val="center"/>
      </w:pPr>
    </w:p>
    <w:p w:rsidR="00822AE3" w:rsidRDefault="00822AE3" w:rsidP="001A707B">
      <w:pPr>
        <w:jc w:val="center"/>
      </w:pPr>
    </w:p>
    <w:p w:rsidR="00822AE3" w:rsidRDefault="00822AE3" w:rsidP="001A707B">
      <w:pPr>
        <w:jc w:val="center"/>
      </w:pPr>
    </w:p>
    <w:p w:rsidR="00822AE3" w:rsidRDefault="00822AE3" w:rsidP="001A707B">
      <w:pPr>
        <w:jc w:val="center"/>
      </w:pPr>
    </w:p>
    <w:p w:rsidR="00822AE3" w:rsidRDefault="00822AE3" w:rsidP="001A707B">
      <w:pPr>
        <w:jc w:val="center"/>
        <w:rPr>
          <w:b/>
          <w:sz w:val="40"/>
          <w:szCs w:val="40"/>
          <w:u w:val="single"/>
        </w:rPr>
      </w:pPr>
    </w:p>
    <w:p w:rsidR="00822AE3" w:rsidRDefault="00822AE3" w:rsidP="001A707B">
      <w:pPr>
        <w:jc w:val="center"/>
        <w:rPr>
          <w:b/>
          <w:sz w:val="40"/>
          <w:szCs w:val="40"/>
          <w:u w:val="single"/>
        </w:rPr>
      </w:pPr>
    </w:p>
    <w:p w:rsidR="001A707B" w:rsidRDefault="001A707B" w:rsidP="001A707B">
      <w:pPr>
        <w:jc w:val="center"/>
        <w:rPr>
          <w:b/>
          <w:sz w:val="40"/>
          <w:szCs w:val="40"/>
          <w:u w:val="single"/>
        </w:rPr>
      </w:pPr>
      <w:r w:rsidRPr="001A707B">
        <w:rPr>
          <w:b/>
          <w:sz w:val="40"/>
          <w:szCs w:val="40"/>
          <w:u w:val="single"/>
        </w:rPr>
        <w:t>Deckmeldung Beilage</w:t>
      </w:r>
      <w:r w:rsidR="00815B04">
        <w:rPr>
          <w:b/>
          <w:sz w:val="40"/>
          <w:szCs w:val="40"/>
          <w:u w:val="single"/>
        </w:rPr>
        <w:t xml:space="preserve"> SCCh</w:t>
      </w:r>
    </w:p>
    <w:p w:rsidR="001A707B" w:rsidRDefault="001A707B" w:rsidP="001A707B">
      <w:pPr>
        <w:jc w:val="center"/>
        <w:rPr>
          <w:b/>
          <w:sz w:val="40"/>
          <w:szCs w:val="40"/>
          <w:u w:val="single"/>
        </w:rPr>
      </w:pPr>
    </w:p>
    <w:p w:rsidR="00815B04" w:rsidRDefault="00815B04" w:rsidP="001A707B">
      <w:pPr>
        <w:jc w:val="center"/>
        <w:rPr>
          <w:b/>
          <w:sz w:val="40"/>
          <w:szCs w:val="40"/>
          <w:u w:val="single"/>
        </w:rPr>
      </w:pPr>
    </w:p>
    <w:p w:rsidR="001A707B" w:rsidRPr="001A707B" w:rsidRDefault="001A707B" w:rsidP="001A707B">
      <w:pPr>
        <w:rPr>
          <w:b/>
        </w:rPr>
      </w:pPr>
      <w:r w:rsidRPr="001A707B">
        <w:rPr>
          <w:b/>
        </w:rPr>
        <w:t>Die Decktaxe beträgt 500,--CHF, bei erf</w:t>
      </w:r>
      <w:r w:rsidR="00815B04">
        <w:rPr>
          <w:b/>
        </w:rPr>
        <w:t>olgreichen, vollgezogenen Deck-A</w:t>
      </w:r>
      <w:r w:rsidRPr="001A707B">
        <w:rPr>
          <w:b/>
        </w:rPr>
        <w:t xml:space="preserve">kt und 30 </w:t>
      </w:r>
      <w:r w:rsidR="00815B04" w:rsidRPr="001A707B">
        <w:rPr>
          <w:b/>
        </w:rPr>
        <w:t>Tage</w:t>
      </w:r>
      <w:r w:rsidRPr="001A707B">
        <w:rPr>
          <w:b/>
        </w:rPr>
        <w:t xml:space="preserve"> nach der Geburt 100,-- CHF pro lebende, auf der Wurfmeldung SKG eingetragene Welpe.</w:t>
      </w:r>
    </w:p>
    <w:p w:rsidR="001A707B" w:rsidRDefault="001A707B" w:rsidP="001A707B">
      <w:pPr>
        <w:jc w:val="center"/>
        <w:rPr>
          <w:b/>
          <w:sz w:val="40"/>
          <w:szCs w:val="40"/>
          <w:u w:val="single"/>
        </w:rPr>
      </w:pPr>
    </w:p>
    <w:p w:rsidR="001A707B" w:rsidRDefault="001A707B" w:rsidP="001A707B">
      <w:pPr>
        <w:jc w:val="center"/>
        <w:rPr>
          <w:b/>
          <w:sz w:val="40"/>
          <w:szCs w:val="40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3510"/>
        <w:gridCol w:w="5702"/>
      </w:tblGrid>
      <w:tr w:rsidR="007A4DB2" w:rsidTr="007A4DB2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Name / Vorname Besitzer Rüde: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:rsidR="001A707B" w:rsidRPr="007A4DB2" w:rsidRDefault="00F43B1B" w:rsidP="007A4D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A4DB2">
              <w:instrText xml:space="preserve"> FORMTEXT </w:instrText>
            </w:r>
            <w:r>
              <w:fldChar w:fldCharType="separate"/>
            </w:r>
            <w:r w:rsidR="007A4DB2">
              <w:t> </w:t>
            </w:r>
            <w:r w:rsidR="007A4DB2">
              <w:t> </w:t>
            </w:r>
            <w:r w:rsidR="007A4DB2">
              <w:t> </w:t>
            </w:r>
            <w:r w:rsidR="007A4DB2">
              <w:t> </w:t>
            </w:r>
            <w:r w:rsidR="007A4DB2">
              <w:t> </w:t>
            </w:r>
            <w:r>
              <w:fldChar w:fldCharType="end"/>
            </w:r>
            <w:bookmarkEnd w:id="0"/>
          </w:p>
        </w:tc>
      </w:tr>
      <w:tr w:rsidR="007A4DB2" w:rsidTr="007A4DB2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Name / Vorname Besitzer Hündin: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:rsidR="001A707B" w:rsidRPr="007A4DB2" w:rsidRDefault="00F43B1B" w:rsidP="001A707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A4DB2">
              <w:instrText xml:space="preserve"> FORMTEXT </w:instrText>
            </w:r>
            <w:r>
              <w:fldChar w:fldCharType="separate"/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4DB2" w:rsidTr="001A707B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Name Rüde / SHSB Nr.: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vAlign w:val="center"/>
          </w:tcPr>
          <w:p w:rsidR="001A707B" w:rsidRPr="007A4DB2" w:rsidRDefault="00F43B1B" w:rsidP="001A707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A4DB2">
              <w:instrText xml:space="preserve"> FORMTEXT </w:instrText>
            </w:r>
            <w:r>
              <w:fldChar w:fldCharType="separate"/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A4DB2" w:rsidTr="001A707B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Name Hündin / SHSB Nr.: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vAlign w:val="center"/>
          </w:tcPr>
          <w:p w:rsidR="001A707B" w:rsidRPr="007A4DB2" w:rsidRDefault="00F43B1B" w:rsidP="001A707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A4DB2">
              <w:instrText xml:space="preserve"> FORMTEXT </w:instrText>
            </w:r>
            <w:r>
              <w:fldChar w:fldCharType="separate"/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4DB2" w:rsidTr="001A707B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Ort / Datum: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vAlign w:val="center"/>
          </w:tcPr>
          <w:p w:rsidR="001A707B" w:rsidRPr="007A4DB2" w:rsidRDefault="00F43B1B" w:rsidP="001A707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A4DB2">
              <w:instrText xml:space="preserve"> FORMTEXT </w:instrText>
            </w:r>
            <w:r>
              <w:fldChar w:fldCharType="separate"/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4DB2" w:rsidTr="001A707B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Unterschrift Besitzer Hündin: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vAlign w:val="center"/>
          </w:tcPr>
          <w:p w:rsidR="002920B2" w:rsidRPr="007A4DB2" w:rsidRDefault="00F43B1B" w:rsidP="001A707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A4DB2">
              <w:instrText xml:space="preserve"> FORMTEXT </w:instrText>
            </w:r>
            <w:r>
              <w:fldChar w:fldCharType="separate"/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4DB2" w:rsidTr="001A707B">
        <w:tc>
          <w:tcPr>
            <w:tcW w:w="3510" w:type="dxa"/>
            <w:vAlign w:val="center"/>
          </w:tcPr>
          <w:p w:rsidR="001A707B" w:rsidRPr="001A707B" w:rsidRDefault="001A707B" w:rsidP="001A707B">
            <w:pPr>
              <w:rPr>
                <w:b/>
              </w:rPr>
            </w:pPr>
          </w:p>
          <w:p w:rsidR="001A707B" w:rsidRPr="001A707B" w:rsidRDefault="001A707B" w:rsidP="001A707B">
            <w:pPr>
              <w:rPr>
                <w:b/>
              </w:rPr>
            </w:pPr>
            <w:r w:rsidRPr="001A707B">
              <w:rPr>
                <w:b/>
              </w:rPr>
              <w:t>Unterschrift Besitzer Rüde:</w:t>
            </w:r>
          </w:p>
          <w:p w:rsidR="001A707B" w:rsidRPr="001A707B" w:rsidRDefault="001A707B" w:rsidP="001A707B">
            <w:pPr>
              <w:rPr>
                <w:b/>
              </w:rPr>
            </w:pPr>
          </w:p>
        </w:tc>
        <w:tc>
          <w:tcPr>
            <w:tcW w:w="5702" w:type="dxa"/>
            <w:vAlign w:val="center"/>
          </w:tcPr>
          <w:p w:rsidR="001A707B" w:rsidRPr="007A4DB2" w:rsidRDefault="00F43B1B" w:rsidP="001A707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A4DB2">
              <w:instrText xml:space="preserve"> FORMTEXT </w:instrText>
            </w:r>
            <w:r>
              <w:fldChar w:fldCharType="separate"/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 w:rsidR="007A4DB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A707B" w:rsidRPr="001A707B" w:rsidRDefault="001A707B" w:rsidP="001A707B">
      <w:pPr>
        <w:rPr>
          <w:b/>
          <w:u w:val="single"/>
        </w:rPr>
      </w:pPr>
    </w:p>
    <w:sectPr w:rsidR="001A707B" w:rsidRPr="001A707B" w:rsidSect="00BE2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FA" w:rsidRDefault="001233FA" w:rsidP="001A707B">
      <w:r>
        <w:separator/>
      </w:r>
    </w:p>
  </w:endnote>
  <w:endnote w:type="continuationSeparator" w:id="0">
    <w:p w:rsidR="001233FA" w:rsidRDefault="001233FA" w:rsidP="001A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FA" w:rsidRDefault="001233FA" w:rsidP="001A707B">
      <w:r>
        <w:separator/>
      </w:r>
    </w:p>
  </w:footnote>
  <w:footnote w:type="continuationSeparator" w:id="0">
    <w:p w:rsidR="001233FA" w:rsidRDefault="001233FA" w:rsidP="001A7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5usZZyfzgwUINm02sjNEnHOxMmo=" w:salt="KBaD99XtMC1r3jffbKWi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07B"/>
    <w:rsid w:val="00023E2E"/>
    <w:rsid w:val="000F0EBB"/>
    <w:rsid w:val="001233FA"/>
    <w:rsid w:val="001567D3"/>
    <w:rsid w:val="001A707B"/>
    <w:rsid w:val="001B205D"/>
    <w:rsid w:val="002920B2"/>
    <w:rsid w:val="00293ADF"/>
    <w:rsid w:val="00671C33"/>
    <w:rsid w:val="00700272"/>
    <w:rsid w:val="00770EA5"/>
    <w:rsid w:val="007A4DB2"/>
    <w:rsid w:val="00815B04"/>
    <w:rsid w:val="00822AE3"/>
    <w:rsid w:val="00886004"/>
    <w:rsid w:val="008F53FE"/>
    <w:rsid w:val="00954899"/>
    <w:rsid w:val="00B0325B"/>
    <w:rsid w:val="00BE29FA"/>
    <w:rsid w:val="00C36DB9"/>
    <w:rsid w:val="00F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E2E"/>
    <w:pPr>
      <w:spacing w:after="0" w:line="240" w:lineRule="auto"/>
    </w:pPr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3E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3E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3E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3E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E2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3E2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3E2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E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3E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3E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3E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3E2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E2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E2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3E2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3E2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E2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23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23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3E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3E2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3E2E"/>
    <w:rPr>
      <w:b/>
      <w:bCs/>
    </w:rPr>
  </w:style>
  <w:style w:type="character" w:styleId="Hervorhebung">
    <w:name w:val="Emphasis"/>
    <w:basedOn w:val="Absatz-Standardschriftart"/>
    <w:uiPriority w:val="20"/>
    <w:qFormat/>
    <w:rsid w:val="00023E2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23E2E"/>
    <w:rPr>
      <w:szCs w:val="32"/>
    </w:rPr>
  </w:style>
  <w:style w:type="paragraph" w:styleId="Listenabsatz">
    <w:name w:val="List Paragraph"/>
    <w:basedOn w:val="Standard"/>
    <w:uiPriority w:val="34"/>
    <w:qFormat/>
    <w:rsid w:val="00023E2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23E2E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23E2E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23E2E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23E2E"/>
    <w:rPr>
      <w:b/>
      <w:i/>
      <w:sz w:val="24"/>
    </w:rPr>
  </w:style>
  <w:style w:type="character" w:styleId="SchwacheHervorhebung">
    <w:name w:val="Subtle Emphasis"/>
    <w:uiPriority w:val="19"/>
    <w:qFormat/>
    <w:rsid w:val="00023E2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23E2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23E2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3E2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23E2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3E2E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1A7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707B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1A7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707B"/>
    <w:rPr>
      <w:sz w:val="24"/>
      <w:szCs w:val="24"/>
      <w:lang w:val="de-CH"/>
    </w:rPr>
  </w:style>
  <w:style w:type="table" w:styleId="Tabellengitternetz">
    <w:name w:val="Table Grid"/>
    <w:basedOn w:val="NormaleTabelle"/>
    <w:uiPriority w:val="59"/>
    <w:rsid w:val="001A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0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10</cp:revision>
  <cp:lastPrinted>2017-05-01T17:28:00Z</cp:lastPrinted>
  <dcterms:created xsi:type="dcterms:W3CDTF">2017-05-01T17:16:00Z</dcterms:created>
  <dcterms:modified xsi:type="dcterms:W3CDTF">2018-02-21T20:04:00Z</dcterms:modified>
</cp:coreProperties>
</file>